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E2" w:rsidRPr="004148D7" w:rsidRDefault="004148D7" w:rsidP="00E51740">
      <w:pPr>
        <w:pStyle w:val="berschrift1"/>
        <w:jc w:val="center"/>
        <w:rPr>
          <w:color w:val="auto"/>
        </w:rPr>
      </w:pPr>
      <w:r w:rsidRPr="004148D7">
        <w:rPr>
          <w:color w:val="auto"/>
        </w:rPr>
        <w:t xml:space="preserve">Spitzenathlet </w:t>
      </w:r>
      <w:proofErr w:type="spellStart"/>
      <w:r w:rsidRPr="004148D7">
        <w:rPr>
          <w:color w:val="auto"/>
        </w:rPr>
        <w:t>L</w:t>
      </w:r>
      <w:r w:rsidR="00E51740">
        <w:rPr>
          <w:color w:val="auto"/>
        </w:rPr>
        <w:t>emawork</w:t>
      </w:r>
      <w:proofErr w:type="spellEnd"/>
      <w:r w:rsidR="00E51740">
        <w:rPr>
          <w:color w:val="auto"/>
        </w:rPr>
        <w:t xml:space="preserve"> </w:t>
      </w:r>
      <w:proofErr w:type="spellStart"/>
      <w:r w:rsidR="00E51740">
        <w:rPr>
          <w:color w:val="auto"/>
        </w:rPr>
        <w:t>Ketema</w:t>
      </w:r>
      <w:proofErr w:type="spellEnd"/>
      <w:r w:rsidR="00E51740">
        <w:rPr>
          <w:color w:val="auto"/>
        </w:rPr>
        <w:t xml:space="preserve"> trainiert mit</w:t>
      </w:r>
      <w:r w:rsidRPr="004148D7">
        <w:rPr>
          <w:color w:val="auto"/>
        </w:rPr>
        <w:t xml:space="preserve"> </w:t>
      </w:r>
      <w:r w:rsidR="00E51740">
        <w:rPr>
          <w:color w:val="auto"/>
        </w:rPr>
        <w:t>Urlaubsgästen</w:t>
      </w:r>
      <w:r w:rsidRPr="004148D7">
        <w:rPr>
          <w:color w:val="auto"/>
        </w:rPr>
        <w:t xml:space="preserve"> im </w:t>
      </w:r>
      <w:r w:rsidR="00E51740">
        <w:rPr>
          <w:color w:val="auto"/>
        </w:rPr>
        <w:t xml:space="preserve">Höhenleistungszentrum </w:t>
      </w:r>
      <w:r w:rsidRPr="004148D7">
        <w:rPr>
          <w:color w:val="auto"/>
        </w:rPr>
        <w:t>Kühtai</w:t>
      </w:r>
    </w:p>
    <w:p w:rsidR="004148D7" w:rsidRDefault="004148D7"/>
    <w:p w:rsidR="004148D7" w:rsidRPr="004148D7" w:rsidRDefault="004148D7">
      <w:pPr>
        <w:rPr>
          <w:b/>
        </w:rPr>
      </w:pPr>
      <w:proofErr w:type="spellStart"/>
      <w:r w:rsidRPr="004148D7">
        <w:rPr>
          <w:b/>
        </w:rPr>
        <w:t>Lemawork</w:t>
      </w:r>
      <w:proofErr w:type="spellEnd"/>
      <w:r w:rsidRPr="004148D7">
        <w:rPr>
          <w:b/>
        </w:rPr>
        <w:t xml:space="preserve"> </w:t>
      </w:r>
      <w:proofErr w:type="spellStart"/>
      <w:r w:rsidRPr="004148D7">
        <w:rPr>
          <w:b/>
        </w:rPr>
        <w:t>Ketema</w:t>
      </w:r>
      <w:proofErr w:type="spellEnd"/>
      <w:r w:rsidRPr="004148D7">
        <w:rPr>
          <w:b/>
        </w:rPr>
        <w:t>, der Gewinner des „</w:t>
      </w:r>
      <w:proofErr w:type="spellStart"/>
      <w:r w:rsidRPr="004148D7">
        <w:rPr>
          <w:b/>
        </w:rPr>
        <w:t>Wings</w:t>
      </w:r>
      <w:proofErr w:type="spellEnd"/>
      <w:r w:rsidRPr="004148D7">
        <w:rPr>
          <w:b/>
        </w:rPr>
        <w:t xml:space="preserve"> </w:t>
      </w:r>
      <w:proofErr w:type="spellStart"/>
      <w:r w:rsidRPr="004148D7">
        <w:rPr>
          <w:b/>
        </w:rPr>
        <w:t>for</w:t>
      </w:r>
      <w:proofErr w:type="spellEnd"/>
      <w:r w:rsidRPr="004148D7">
        <w:rPr>
          <w:b/>
        </w:rPr>
        <w:t xml:space="preserve"> Life </w:t>
      </w:r>
      <w:proofErr w:type="spellStart"/>
      <w:r w:rsidRPr="004148D7">
        <w:rPr>
          <w:b/>
        </w:rPr>
        <w:t>Worldrun</w:t>
      </w:r>
      <w:proofErr w:type="spellEnd"/>
      <w:r w:rsidRPr="004148D7">
        <w:rPr>
          <w:b/>
        </w:rPr>
        <w:t xml:space="preserve">“ nützt das Höhentraining im Kühtai zur Vorbereitung auf </w:t>
      </w:r>
      <w:r w:rsidR="00430364">
        <w:rPr>
          <w:b/>
        </w:rPr>
        <w:t>anstehende</w:t>
      </w:r>
      <w:r w:rsidRPr="004148D7">
        <w:rPr>
          <w:b/>
        </w:rPr>
        <w:t xml:space="preserve"> Marathons und trainiert täglich eine Stunde mit Gästen. </w:t>
      </w:r>
    </w:p>
    <w:p w:rsidR="00471AB4" w:rsidRDefault="00471AB4" w:rsidP="004148D7">
      <w:pPr>
        <w:jc w:val="both"/>
      </w:pPr>
      <w:r>
        <w:t>Kühtai.</w:t>
      </w:r>
      <w:r w:rsidR="004148D7">
        <w:t xml:space="preserve"> „Wir freuen uns einen Topathleten wie </w:t>
      </w:r>
      <w:proofErr w:type="spellStart"/>
      <w:r w:rsidR="004148D7">
        <w:t>Lemawork</w:t>
      </w:r>
      <w:proofErr w:type="spellEnd"/>
      <w:r w:rsidR="004148D7">
        <w:t xml:space="preserve"> </w:t>
      </w:r>
      <w:proofErr w:type="spellStart"/>
      <w:r w:rsidR="004148D7">
        <w:t>Ketema</w:t>
      </w:r>
      <w:proofErr w:type="spellEnd"/>
      <w:r w:rsidR="004148D7">
        <w:t xml:space="preserve"> im Höhenleistungszentrum Kühtai begrüßen zu dürfen. </w:t>
      </w:r>
      <w:r w:rsidR="00430364">
        <w:t>E</w:t>
      </w:r>
      <w:r w:rsidR="004148D7">
        <w:t xml:space="preserve">r wird sogar jeden Tag eine Stunde gratis Lauftraining </w:t>
      </w:r>
      <w:r w:rsidR="00E60939">
        <w:t>für die Gäste des Sporthot</w:t>
      </w:r>
      <w:r w:rsidR="00DC0212">
        <w:t>e</w:t>
      </w:r>
      <w:r w:rsidR="00E60939">
        <w:t>l</w:t>
      </w:r>
      <w:bookmarkStart w:id="0" w:name="_GoBack"/>
      <w:bookmarkEnd w:id="0"/>
      <w:r w:rsidR="00DC0212">
        <w:t xml:space="preserve"> Kühtai und des Hotel </w:t>
      </w:r>
      <w:proofErr w:type="spellStart"/>
      <w:r w:rsidR="00DC0212">
        <w:t>Konradin</w:t>
      </w:r>
      <w:proofErr w:type="spellEnd"/>
      <w:r w:rsidR="00DC0212">
        <w:t xml:space="preserve"> </w:t>
      </w:r>
      <w:r w:rsidR="004148D7">
        <w:t>im Höhenleistungszentrum halten“, erklärt Mag. Andreas Brix, Geschäftsführer d</w:t>
      </w:r>
      <w:r w:rsidR="00E60939">
        <w:t>es Höhenleistungszentrum Kühtai</w:t>
      </w:r>
      <w:r w:rsidR="004148D7">
        <w:t xml:space="preserve">. </w:t>
      </w:r>
      <w:proofErr w:type="spellStart"/>
      <w:r w:rsidR="004148D7">
        <w:t>Lemawork</w:t>
      </w:r>
      <w:proofErr w:type="spellEnd"/>
      <w:r w:rsidR="004148D7">
        <w:t xml:space="preserve"> </w:t>
      </w:r>
      <w:proofErr w:type="spellStart"/>
      <w:r w:rsidR="004148D7">
        <w:t>Ketema</w:t>
      </w:r>
      <w:proofErr w:type="spellEnd"/>
      <w:r w:rsidR="004148D7">
        <w:t xml:space="preserve"> wird insgesamt drei Wochen von </w:t>
      </w:r>
      <w:r w:rsidR="00DA7C08">
        <w:t>28. Juli bis 17. August 2014</w:t>
      </w:r>
      <w:r w:rsidR="004148D7">
        <w:t xml:space="preserve"> mit einem Team der Sport-Universität Wien im Kühtai </w:t>
      </w:r>
      <w:r w:rsidR="00430364">
        <w:t>verbringen</w:t>
      </w:r>
      <w:r w:rsidR="004148D7">
        <w:t xml:space="preserve">. </w:t>
      </w:r>
      <w:r w:rsidR="00430364">
        <w:t xml:space="preserve">Brix: </w:t>
      </w:r>
      <w:r w:rsidR="004148D7">
        <w:t>„Dass mittlerweile auch sportwissenschaftliche Institutionen wie die Sportuniversität Wien bei uns anfragen, zeigt den guten Ruf des Höhenleistungszentrums.</w:t>
      </w:r>
      <w:r w:rsidR="00430364">
        <w:t>“</w:t>
      </w:r>
      <w:r w:rsidR="004148D7">
        <w:t xml:space="preserve"> </w:t>
      </w:r>
    </w:p>
    <w:p w:rsidR="00CC41F5" w:rsidRPr="00CC41F5" w:rsidRDefault="00CC41F5" w:rsidP="004148D7">
      <w:pPr>
        <w:jc w:val="both"/>
        <w:rPr>
          <w:b/>
        </w:rPr>
      </w:pPr>
      <w:r w:rsidRPr="00CC41F5">
        <w:rPr>
          <w:b/>
        </w:rPr>
        <w:t xml:space="preserve">Mit dem Höhenleistungszentrum zum </w:t>
      </w:r>
      <w:r>
        <w:rPr>
          <w:b/>
        </w:rPr>
        <w:t xml:space="preserve">sportlichen </w:t>
      </w:r>
      <w:r w:rsidRPr="00CC41F5">
        <w:rPr>
          <w:b/>
        </w:rPr>
        <w:t>Erfolg</w:t>
      </w:r>
    </w:p>
    <w:p w:rsidR="00CC41F5" w:rsidRDefault="00CC41F5" w:rsidP="004148D7">
      <w:pPr>
        <w:jc w:val="both"/>
      </w:pPr>
      <w:r>
        <w:t xml:space="preserve">Zahlreiche Sportler haben die perfekte Infrastruktur in Kühtai auf über 2.000 Metern Seehöhe zur Wettkampf und Olympiavorbereitung genützt. „Auch der </w:t>
      </w:r>
      <w:proofErr w:type="spellStart"/>
      <w:r>
        <w:t>Glocknerkönig</w:t>
      </w:r>
      <w:proofErr w:type="spellEnd"/>
      <w:r>
        <w:t xml:space="preserve"> Gregor Mühlberger </w:t>
      </w:r>
      <w:r w:rsidR="00DC0212">
        <w:t>dü</w:t>
      </w:r>
      <w:r w:rsidR="00E60939">
        <w:t>r</w:t>
      </w:r>
      <w:r w:rsidR="00DC0212">
        <w:t>fte bei seinem</w:t>
      </w:r>
      <w:r>
        <w:t xml:space="preserve"> großen Erfolg bei der 66. Internationalen Österreich Rundfahrt 2014 </w:t>
      </w:r>
      <w:r w:rsidR="00DC0212">
        <w:t>von seinem</w:t>
      </w:r>
      <w:r>
        <w:t xml:space="preserve"> Höhentraining im Kühtai </w:t>
      </w:r>
      <w:r w:rsidR="00DC0212">
        <w:t>profitiert haben</w:t>
      </w:r>
      <w:r>
        <w:t xml:space="preserve">“, bestätigt Brix. </w:t>
      </w:r>
      <w:proofErr w:type="spellStart"/>
      <w:r>
        <w:t>Lemawork</w:t>
      </w:r>
      <w:proofErr w:type="spellEnd"/>
      <w:r>
        <w:t xml:space="preserve"> </w:t>
      </w:r>
      <w:proofErr w:type="spellStart"/>
      <w:r>
        <w:t>Ketema</w:t>
      </w:r>
      <w:proofErr w:type="spellEnd"/>
      <w:r>
        <w:t xml:space="preserve"> </w:t>
      </w:r>
      <w:r w:rsidR="00E60939">
        <w:t>arbeitet</w:t>
      </w:r>
      <w:r w:rsidR="00DA7C08">
        <w:t xml:space="preserve"> </w:t>
      </w:r>
      <w:r w:rsidR="00E60939">
        <w:t>an</w:t>
      </w:r>
      <w:r w:rsidR="00DA7C08">
        <w:t xml:space="preserve"> </w:t>
      </w:r>
      <w:r w:rsidR="00DC0212">
        <w:t xml:space="preserve">einer </w:t>
      </w:r>
      <w:proofErr w:type="spellStart"/>
      <w:r w:rsidR="00DC0212">
        <w:t>Zielzeit</w:t>
      </w:r>
      <w:proofErr w:type="spellEnd"/>
      <w:r w:rsidR="00DC0212">
        <w:t xml:space="preserve"> </w:t>
      </w:r>
      <w:r w:rsidR="00DA7C08">
        <w:t>2</w:t>
      </w:r>
      <w:r w:rsidR="00E60939">
        <w:t>:14</w:t>
      </w:r>
      <w:r w:rsidR="00DA7C08">
        <w:t xml:space="preserve"> Stunden </w:t>
      </w:r>
      <w:r w:rsidR="00DC0212">
        <w:t xml:space="preserve">beim Graz-Marathon </w:t>
      </w:r>
      <w:r w:rsidR="00E60939">
        <w:t>und damit der Qualifikation für</w:t>
      </w:r>
      <w:r w:rsidR="00DA7C08">
        <w:t xml:space="preserve"> die Olym</w:t>
      </w:r>
      <w:r w:rsidR="00E60939">
        <w:t>pischen Spiele 2016</w:t>
      </w:r>
      <w:r w:rsidR="00DA7C08">
        <w:t xml:space="preserve">. </w:t>
      </w:r>
      <w:r w:rsidR="00D9407E">
        <w:t>Mittels</w:t>
      </w:r>
      <w:r w:rsidR="00DA7C08">
        <w:t xml:space="preserve"> Höhentraining möchte er seine Leistung weiter verbessern und hofft auf eine gute Platzierung. </w:t>
      </w:r>
      <w:r w:rsidR="00430364">
        <w:t xml:space="preserve">Die mit 78 Kilometern größte zurückgelegte Distanz beim </w:t>
      </w:r>
      <w:r w:rsidR="00D9407E">
        <w:t>„</w:t>
      </w:r>
      <w:proofErr w:type="spellStart"/>
      <w:r w:rsidR="00430364">
        <w:t>Wings</w:t>
      </w:r>
      <w:proofErr w:type="spellEnd"/>
      <w:r w:rsidR="00430364">
        <w:t xml:space="preserve"> </w:t>
      </w:r>
      <w:proofErr w:type="spellStart"/>
      <w:r w:rsidR="00430364">
        <w:t>for</w:t>
      </w:r>
      <w:proofErr w:type="spellEnd"/>
      <w:r w:rsidR="00430364">
        <w:t xml:space="preserve"> Life </w:t>
      </w:r>
      <w:proofErr w:type="spellStart"/>
      <w:r w:rsidR="00430364">
        <w:t>Worldrun</w:t>
      </w:r>
      <w:proofErr w:type="spellEnd"/>
      <w:r w:rsidR="00D9407E">
        <w:t>“</w:t>
      </w:r>
      <w:r w:rsidR="00430364">
        <w:t xml:space="preserve"> zeigt zu welchen herausragenden Leistungen </w:t>
      </w:r>
      <w:proofErr w:type="spellStart"/>
      <w:r w:rsidR="00D9407E">
        <w:t>Ketema</w:t>
      </w:r>
      <w:proofErr w:type="spellEnd"/>
      <w:r w:rsidR="00D9407E">
        <w:t xml:space="preserve"> fähig ist. Beim </w:t>
      </w:r>
      <w:proofErr w:type="spellStart"/>
      <w:r w:rsidR="00D9407E">
        <w:t>Charity</w:t>
      </w:r>
      <w:proofErr w:type="spellEnd"/>
      <w:r w:rsidR="00D9407E">
        <w:t>-</w:t>
      </w:r>
      <w:r w:rsidR="00430364">
        <w:t>Lauf zugunsten von Querschnittsgelähmten startet</w:t>
      </w:r>
      <w:r w:rsidR="00D9407E">
        <w:t>en</w:t>
      </w:r>
      <w:r w:rsidR="00430364">
        <w:t xml:space="preserve"> Läufer von 33 Startpunkten auf sieben Kontinenten. Wen das Catcher Car überholte, für den endete das Rennen.  </w:t>
      </w:r>
    </w:p>
    <w:p w:rsidR="00471AB4" w:rsidRPr="00430364" w:rsidRDefault="00430364">
      <w:pPr>
        <w:rPr>
          <w:b/>
        </w:rPr>
      </w:pPr>
      <w:r w:rsidRPr="00430364">
        <w:rPr>
          <w:b/>
        </w:rPr>
        <w:t>Höhenleistungszentrum Kühtai</w:t>
      </w:r>
    </w:p>
    <w:p w:rsidR="00430364" w:rsidRDefault="00430364" w:rsidP="00D9407E">
      <w:pPr>
        <w:jc w:val="both"/>
      </w:pPr>
      <w:r>
        <w:t xml:space="preserve">Das Höhenleistungszentrum Kühtai vereint ausgezeichnete Trainingsmöglichkeiten und sehr gute touristische Infrastruktur auf 2020 Metern Seehöhe. Zahlreiche Sportler unterschiedlicher Disziplinen von </w:t>
      </w:r>
      <w:r w:rsidRPr="00430364">
        <w:t xml:space="preserve">Fußball über Leichtathletik und </w:t>
      </w:r>
      <w:proofErr w:type="spellStart"/>
      <w:r w:rsidRPr="00430364">
        <w:t>Trailrunning</w:t>
      </w:r>
      <w:proofErr w:type="spellEnd"/>
      <w:r w:rsidRPr="00430364">
        <w:t xml:space="preserve"> bis Radfahren nützten bereits die Trainingsmöglichkeiten</w:t>
      </w:r>
      <w:r>
        <w:t xml:space="preserve"> im Kühtai</w:t>
      </w:r>
      <w:r w:rsidRPr="00430364">
        <w:t>.</w:t>
      </w:r>
    </w:p>
    <w:p w:rsidR="00471AB4" w:rsidRPr="00430364" w:rsidRDefault="00471AB4">
      <w:pPr>
        <w:rPr>
          <w:b/>
        </w:rPr>
      </w:pPr>
      <w:r w:rsidRPr="00430364">
        <w:rPr>
          <w:b/>
        </w:rPr>
        <w:t xml:space="preserve">Pressekontakt: </w:t>
      </w:r>
    </w:p>
    <w:p w:rsidR="00471AB4" w:rsidRPr="00471AB4" w:rsidRDefault="00471AB4" w:rsidP="00471AB4">
      <w:pPr>
        <w:rPr>
          <w:rFonts w:cs="Arial"/>
        </w:rPr>
      </w:pPr>
      <w:r w:rsidRPr="00471AB4">
        <w:rPr>
          <w:rFonts w:cs="Arial"/>
        </w:rPr>
        <w:t>Höhenleistungszentrum Kühtai</w:t>
      </w:r>
      <w:r w:rsidRPr="00471AB4">
        <w:rPr>
          <w:rFonts w:cs="Arial"/>
        </w:rPr>
        <w:br/>
        <w:t>Mag. Andreas Brix</w:t>
      </w:r>
      <w:r w:rsidRPr="00471AB4">
        <w:rPr>
          <w:rFonts w:cs="Arial"/>
        </w:rPr>
        <w:br/>
        <w:t>6183 Kühtai</w:t>
      </w:r>
      <w:r w:rsidRPr="00471AB4">
        <w:rPr>
          <w:rFonts w:cs="Arial"/>
        </w:rPr>
        <w:br/>
        <w:t xml:space="preserve">E-Mail: </w:t>
      </w:r>
      <w:hyperlink r:id="rId5" w:history="1">
        <w:r w:rsidRPr="00471AB4">
          <w:rPr>
            <w:rStyle w:val="Hyperlink"/>
            <w:rFonts w:cs="Arial"/>
          </w:rPr>
          <w:t>info@hoehentraing-kuehtai.com</w:t>
        </w:r>
      </w:hyperlink>
      <w:r w:rsidRPr="00471AB4">
        <w:rPr>
          <w:rFonts w:cs="Arial"/>
        </w:rPr>
        <w:br/>
      </w:r>
      <w:hyperlink r:id="rId6" w:history="1">
        <w:r w:rsidRPr="00471AB4">
          <w:rPr>
            <w:rStyle w:val="Hyperlink"/>
            <w:rFonts w:cs="Arial"/>
          </w:rPr>
          <w:t>www.hoehentraining-kuehtai.com</w:t>
        </w:r>
      </w:hyperlink>
    </w:p>
    <w:p w:rsidR="00471AB4" w:rsidRDefault="00471AB4">
      <w:r>
        <w:t xml:space="preserve">Alle aktuellen Pressemeldungen auch unter </w:t>
      </w:r>
      <w:hyperlink r:id="rId7" w:history="1">
        <w:r w:rsidRPr="00F95162">
          <w:rPr>
            <w:rStyle w:val="Hyperlink"/>
          </w:rPr>
          <w:t>www.pressetexter.at</w:t>
        </w:r>
      </w:hyperlink>
      <w:r>
        <w:t xml:space="preserve">. </w:t>
      </w:r>
    </w:p>
    <w:sectPr w:rsidR="00471A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A5"/>
    <w:rsid w:val="00321C79"/>
    <w:rsid w:val="004148D7"/>
    <w:rsid w:val="00430364"/>
    <w:rsid w:val="00471AB4"/>
    <w:rsid w:val="004855A5"/>
    <w:rsid w:val="00CC41F5"/>
    <w:rsid w:val="00D9407E"/>
    <w:rsid w:val="00DA7C08"/>
    <w:rsid w:val="00DC0212"/>
    <w:rsid w:val="00E51740"/>
    <w:rsid w:val="00E60939"/>
    <w:rsid w:val="00F2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14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71AB4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14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14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71AB4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14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ssetexter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oehentraining-kuehtai.com" TargetMode="External"/><Relationship Id="rId5" Type="http://schemas.openxmlformats.org/officeDocument/2006/relationships/hyperlink" Target="mailto:info@hoehentraing-kuehtai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</dc:creator>
  <cp:lastModifiedBy>Tobias</cp:lastModifiedBy>
  <cp:revision>3</cp:revision>
  <dcterms:created xsi:type="dcterms:W3CDTF">2014-07-21T06:18:00Z</dcterms:created>
  <dcterms:modified xsi:type="dcterms:W3CDTF">2014-07-28T05:58:00Z</dcterms:modified>
</cp:coreProperties>
</file>